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FC" w:rsidRPr="00316823" w:rsidRDefault="00343D5C" w:rsidP="00316823">
      <w:pPr>
        <w:pStyle w:val="Geenafstand"/>
        <w:jc w:val="center"/>
        <w:rPr>
          <w:b/>
          <w:sz w:val="32"/>
        </w:rPr>
      </w:pPr>
      <w:r w:rsidRPr="00316823">
        <w:rPr>
          <w:b/>
          <w:sz w:val="32"/>
        </w:rPr>
        <w:t>Financieel overzicht diaconie Hervormde gemeente Een 201</w:t>
      </w:r>
      <w:r w:rsidR="00475F60" w:rsidRPr="00316823">
        <w:rPr>
          <w:b/>
          <w:sz w:val="32"/>
        </w:rPr>
        <w:t>7</w:t>
      </w:r>
    </w:p>
    <w:p w:rsidR="00B86867" w:rsidRDefault="00B86867">
      <w:pPr>
        <w:rPr>
          <w:sz w:val="36"/>
          <w:szCs w:val="36"/>
        </w:rPr>
      </w:pPr>
    </w:p>
    <w:p w:rsidR="00343D5C" w:rsidRPr="00B86867" w:rsidRDefault="00343D5C" w:rsidP="009252BD">
      <w:pPr>
        <w:pStyle w:val="Geenafstand"/>
      </w:pPr>
      <w:r w:rsidRPr="00B86867">
        <w:t>Beginsaldo</w:t>
      </w:r>
      <w:r w:rsidR="00606AF4">
        <w:tab/>
      </w:r>
      <w:r w:rsidRPr="00B86867">
        <w:t>€</w:t>
      </w:r>
      <w:r w:rsidR="00606AF4">
        <w:t xml:space="preserve"> </w:t>
      </w:r>
      <w:r w:rsidRPr="00B86867">
        <w:t>1</w:t>
      </w:r>
      <w:r w:rsidR="00E80C89">
        <w:t>.</w:t>
      </w:r>
      <w:r w:rsidRPr="00B86867">
        <w:t>5</w:t>
      </w:r>
      <w:r w:rsidR="00456C75">
        <w:t>12,78</w:t>
      </w:r>
      <w:r w:rsidR="00E80C89">
        <w:tab/>
      </w:r>
      <w:r w:rsidR="00606AF4">
        <w:tab/>
      </w:r>
      <w:r w:rsidR="00606AF4">
        <w:tab/>
      </w:r>
      <w:r w:rsidR="0083261A" w:rsidRPr="00B86867">
        <w:t xml:space="preserve">Hart voor </w:t>
      </w:r>
      <w:proofErr w:type="spellStart"/>
      <w:r w:rsidR="0083261A" w:rsidRPr="00B86867">
        <w:t>Haiti</w:t>
      </w:r>
      <w:proofErr w:type="spellEnd"/>
      <w:r w:rsidR="0083261A" w:rsidRPr="00B86867">
        <w:t xml:space="preserve"> (adoptiekind)</w:t>
      </w:r>
      <w:r w:rsidR="0083261A">
        <w:tab/>
      </w:r>
      <w:r w:rsidR="0083261A" w:rsidRPr="00B86867">
        <w:t xml:space="preserve">   </w:t>
      </w:r>
      <w:r w:rsidR="0083261A">
        <w:tab/>
      </w:r>
      <w:r w:rsidR="0083261A" w:rsidRPr="00B86867">
        <w:t>€</w:t>
      </w:r>
      <w:r w:rsidR="0083261A">
        <w:t xml:space="preserve">    </w:t>
      </w:r>
      <w:r w:rsidR="0083261A" w:rsidRPr="00B86867">
        <w:t>163,32</w:t>
      </w:r>
    </w:p>
    <w:p w:rsidR="00456C75" w:rsidRDefault="00343D5C" w:rsidP="00343D5C">
      <w:pPr>
        <w:pStyle w:val="Geenafstand"/>
      </w:pPr>
      <w:r w:rsidRPr="00B86867">
        <w:t>Collecten</w:t>
      </w:r>
      <w:r w:rsidR="00606AF4">
        <w:tab/>
      </w:r>
      <w:r w:rsidR="002929B4" w:rsidRPr="00B86867">
        <w:t>€</w:t>
      </w:r>
      <w:r w:rsidR="00606AF4">
        <w:t xml:space="preserve"> </w:t>
      </w:r>
      <w:r w:rsidR="00456C75">
        <w:t>1</w:t>
      </w:r>
      <w:r w:rsidR="00475F60">
        <w:t>.</w:t>
      </w:r>
      <w:r w:rsidR="00456C75">
        <w:t>841,83</w:t>
      </w:r>
      <w:r w:rsidR="00316823" w:rsidRPr="00316823">
        <w:t xml:space="preserve"> </w:t>
      </w:r>
      <w:r w:rsidR="00316823">
        <w:tab/>
      </w:r>
      <w:r w:rsidR="00316823">
        <w:tab/>
      </w:r>
      <w:r w:rsidR="00316823">
        <w:tab/>
      </w:r>
      <w:r w:rsidR="0083261A" w:rsidRPr="00B86867">
        <w:t xml:space="preserve">Bankkosten                                             </w:t>
      </w:r>
      <w:r w:rsidR="0083261A">
        <w:tab/>
      </w:r>
      <w:r w:rsidR="0083261A" w:rsidRPr="00B86867">
        <w:t>€</w:t>
      </w:r>
      <w:r w:rsidR="0083261A">
        <w:t xml:space="preserve">    </w:t>
      </w:r>
      <w:r w:rsidR="0083261A" w:rsidRPr="00B86867">
        <w:t>1</w:t>
      </w:r>
      <w:r w:rsidR="0083261A">
        <w:t>30,55</w:t>
      </w:r>
    </w:p>
    <w:p w:rsidR="00343D5C" w:rsidRPr="00B86867" w:rsidRDefault="00456C75" w:rsidP="00343D5C">
      <w:pPr>
        <w:pStyle w:val="Geenafstand"/>
      </w:pPr>
      <w:r>
        <w:t>Collectebonnen</w:t>
      </w:r>
      <w:r w:rsidR="00606AF4">
        <w:tab/>
      </w:r>
      <w:r>
        <w:t>€</w:t>
      </w:r>
      <w:r w:rsidR="00606AF4">
        <w:t xml:space="preserve"> </w:t>
      </w:r>
      <w:r>
        <w:t>1</w:t>
      </w:r>
      <w:r w:rsidR="00475F60">
        <w:t>.</w:t>
      </w:r>
      <w:r>
        <w:t>057,95</w:t>
      </w:r>
      <w:r w:rsidR="00343D5C" w:rsidRPr="00B86867">
        <w:t xml:space="preserve">           </w:t>
      </w:r>
      <w:r w:rsidR="00B86867">
        <w:t xml:space="preserve">              </w:t>
      </w:r>
      <w:r w:rsidR="00343D5C" w:rsidRPr="00B86867">
        <w:t xml:space="preserve">           </w:t>
      </w:r>
      <w:r w:rsidR="00606AF4">
        <w:tab/>
      </w:r>
      <w:r w:rsidR="0083261A" w:rsidRPr="00B86867">
        <w:t xml:space="preserve">Giften                                                         </w:t>
      </w:r>
      <w:r w:rsidR="0083261A">
        <w:tab/>
      </w:r>
      <w:r w:rsidR="0083261A" w:rsidRPr="00B86867">
        <w:t>€</w:t>
      </w:r>
      <w:r w:rsidR="0083261A">
        <w:t xml:space="preserve"> 1.090,00</w:t>
      </w:r>
    </w:p>
    <w:p w:rsidR="00343D5C" w:rsidRPr="00B86867" w:rsidRDefault="00343D5C" w:rsidP="00343D5C">
      <w:pPr>
        <w:pStyle w:val="Geenafstand"/>
      </w:pPr>
      <w:r w:rsidRPr="00B86867">
        <w:t>Giften</w:t>
      </w:r>
      <w:r w:rsidR="002929B4">
        <w:tab/>
      </w:r>
      <w:r w:rsidR="00606AF4">
        <w:tab/>
      </w:r>
      <w:r w:rsidR="002929B4" w:rsidRPr="00B86867">
        <w:t>€</w:t>
      </w:r>
      <w:r w:rsidR="002929B4">
        <w:t xml:space="preserve">    </w:t>
      </w:r>
      <w:r w:rsidR="00E80C89">
        <w:t>2</w:t>
      </w:r>
      <w:r w:rsidR="00456C75">
        <w:t>25</w:t>
      </w:r>
      <w:r w:rsidR="00E80C89">
        <w:t>,00</w:t>
      </w:r>
      <w:r w:rsidR="00E80C89">
        <w:tab/>
      </w:r>
      <w:r w:rsidR="00E80C89">
        <w:tab/>
      </w:r>
      <w:r w:rsidR="00606AF4">
        <w:tab/>
      </w:r>
      <w:r w:rsidR="0083261A">
        <w:t xml:space="preserve">Kinderhulp Afrika                                       </w:t>
      </w:r>
      <w:r w:rsidR="0083261A">
        <w:tab/>
        <w:t>€    271,52</w:t>
      </w:r>
    </w:p>
    <w:p w:rsidR="00FC4BEB" w:rsidRDefault="00E80C89" w:rsidP="0083261A">
      <w:pPr>
        <w:pStyle w:val="Geenafstand"/>
        <w:ind w:left="1416" w:hanging="1410"/>
      </w:pPr>
      <w:r>
        <w:tab/>
      </w:r>
      <w:r>
        <w:tab/>
      </w:r>
      <w:r>
        <w:tab/>
      </w:r>
      <w:r w:rsidR="00475F60">
        <w:t xml:space="preserve">                           </w:t>
      </w:r>
      <w:r w:rsidR="0083261A">
        <w:tab/>
      </w:r>
      <w:r w:rsidR="00475F60">
        <w:t xml:space="preserve">Leerstoelfonds                                           </w:t>
      </w:r>
      <w:r w:rsidR="00606AF4">
        <w:tab/>
      </w:r>
      <w:r w:rsidR="00475F60">
        <w:t xml:space="preserve">€    </w:t>
      </w:r>
      <w:r w:rsidR="00606AF4">
        <w:t xml:space="preserve"> </w:t>
      </w:r>
      <w:r w:rsidR="00475F60">
        <w:t xml:space="preserve">  29,55  </w:t>
      </w:r>
    </w:p>
    <w:p w:rsidR="00475F60" w:rsidRDefault="00475F60" w:rsidP="00343D5C">
      <w:pPr>
        <w:pStyle w:val="Geenafstand"/>
      </w:pPr>
      <w:r>
        <w:t xml:space="preserve">                                                                                    </w:t>
      </w:r>
      <w:r w:rsidR="00606AF4">
        <w:tab/>
      </w:r>
      <w:r>
        <w:t xml:space="preserve">De Herberg                                                </w:t>
      </w:r>
      <w:r w:rsidR="00606AF4">
        <w:tab/>
      </w:r>
      <w:r>
        <w:t>€     120,70</w:t>
      </w:r>
    </w:p>
    <w:p w:rsidR="00475F60" w:rsidRDefault="00475F60" w:rsidP="00343D5C">
      <w:pPr>
        <w:pStyle w:val="Geenafstand"/>
      </w:pPr>
      <w:r>
        <w:t xml:space="preserve">                                                                                    </w:t>
      </w:r>
      <w:r w:rsidR="00606AF4">
        <w:tab/>
      </w:r>
      <w:r>
        <w:t xml:space="preserve">De Hoop                                                     </w:t>
      </w:r>
      <w:r w:rsidR="00606AF4">
        <w:tab/>
      </w:r>
      <w:r>
        <w:t>€     115,86</w:t>
      </w:r>
    </w:p>
    <w:p w:rsidR="00475F60" w:rsidRDefault="00475F60" w:rsidP="00343D5C">
      <w:pPr>
        <w:pStyle w:val="Geenafstand"/>
      </w:pPr>
      <w:r>
        <w:t xml:space="preserve">                                                                                    </w:t>
      </w:r>
      <w:r w:rsidR="00606AF4">
        <w:tab/>
      </w:r>
      <w:r>
        <w:t xml:space="preserve">Pinksterzendingscollecte                         </w:t>
      </w:r>
      <w:r w:rsidR="00606AF4">
        <w:tab/>
      </w:r>
      <w:r>
        <w:t>€     161,40</w:t>
      </w:r>
    </w:p>
    <w:p w:rsidR="00475F60" w:rsidRDefault="00475F60" w:rsidP="00343D5C">
      <w:pPr>
        <w:pStyle w:val="Geenafstand"/>
      </w:pPr>
      <w:r>
        <w:t xml:space="preserve">                                                                                    </w:t>
      </w:r>
      <w:r w:rsidR="00606AF4">
        <w:tab/>
      </w:r>
      <w:r w:rsidR="003B7FEC">
        <w:t xml:space="preserve">Medische Zending                                     </w:t>
      </w:r>
      <w:r w:rsidR="00606AF4">
        <w:tab/>
      </w:r>
      <w:r w:rsidR="003B7FEC">
        <w:t xml:space="preserve">€     </w:t>
      </w:r>
      <w:r w:rsidR="00606AF4">
        <w:t xml:space="preserve">  </w:t>
      </w:r>
      <w:r w:rsidR="003B7FEC">
        <w:t>87,80</w:t>
      </w:r>
    </w:p>
    <w:p w:rsidR="003B7FEC" w:rsidRDefault="003B7FEC" w:rsidP="00343D5C">
      <w:pPr>
        <w:pStyle w:val="Geenafstand"/>
      </w:pPr>
      <w:r>
        <w:t xml:space="preserve">                                                                                    </w:t>
      </w:r>
      <w:r w:rsidR="00606AF4">
        <w:tab/>
      </w:r>
      <w:r>
        <w:t xml:space="preserve">Hongersnood Afrika                                  </w:t>
      </w:r>
      <w:r w:rsidR="00606AF4">
        <w:tab/>
      </w:r>
      <w:r>
        <w:t>€     485,40</w:t>
      </w:r>
    </w:p>
    <w:p w:rsidR="003B7FEC" w:rsidRDefault="003B7FEC" w:rsidP="00343D5C">
      <w:pPr>
        <w:pStyle w:val="Geenafstand"/>
      </w:pPr>
      <w:r>
        <w:t xml:space="preserve">                                                                                    </w:t>
      </w:r>
      <w:r w:rsidR="00606AF4">
        <w:tab/>
      </w:r>
      <w:r>
        <w:t xml:space="preserve">Voorjaarszendingscollecte                       </w:t>
      </w:r>
      <w:r w:rsidR="00606AF4">
        <w:tab/>
      </w:r>
      <w:r>
        <w:t>€       80,85</w:t>
      </w:r>
    </w:p>
    <w:p w:rsidR="003B7FEC" w:rsidRDefault="003B7FEC" w:rsidP="00343D5C">
      <w:pPr>
        <w:pStyle w:val="Geenafstand"/>
      </w:pPr>
      <w:r>
        <w:t xml:space="preserve">                                                                                    </w:t>
      </w:r>
      <w:r w:rsidR="00606AF4">
        <w:tab/>
      </w:r>
      <w:r>
        <w:t xml:space="preserve">Overstromingen </w:t>
      </w:r>
      <w:proofErr w:type="gramStart"/>
      <w:r>
        <w:t>ZO</w:t>
      </w:r>
      <w:proofErr w:type="gramEnd"/>
      <w:r>
        <w:t xml:space="preserve"> </w:t>
      </w:r>
      <w:proofErr w:type="spellStart"/>
      <w:r>
        <w:t>Azie</w:t>
      </w:r>
      <w:proofErr w:type="spellEnd"/>
      <w:r>
        <w:t xml:space="preserve">                          </w:t>
      </w:r>
      <w:r w:rsidR="00606AF4">
        <w:tab/>
      </w:r>
      <w:r>
        <w:t>€     259,45</w:t>
      </w:r>
    </w:p>
    <w:p w:rsidR="003B7FEC" w:rsidRDefault="003B7FEC" w:rsidP="00343D5C">
      <w:pPr>
        <w:pStyle w:val="Geenafstand"/>
      </w:pPr>
      <w:r>
        <w:t xml:space="preserve">                                                                                    </w:t>
      </w:r>
      <w:r w:rsidR="00606AF4">
        <w:tab/>
      </w:r>
      <w:r>
        <w:t xml:space="preserve">Open </w:t>
      </w:r>
      <w:proofErr w:type="spellStart"/>
      <w:r>
        <w:t>Doors</w:t>
      </w:r>
      <w:proofErr w:type="spellEnd"/>
      <w:r>
        <w:t xml:space="preserve">                                                </w:t>
      </w:r>
      <w:r w:rsidR="00606AF4">
        <w:tab/>
      </w:r>
      <w:r>
        <w:t xml:space="preserve">€     </w:t>
      </w:r>
      <w:r w:rsidR="00606AF4">
        <w:t xml:space="preserve">   </w:t>
      </w:r>
      <w:r>
        <w:t xml:space="preserve"> 0,00</w:t>
      </w:r>
    </w:p>
    <w:p w:rsidR="003B7FEC" w:rsidRPr="00B86867" w:rsidRDefault="003B7FEC" w:rsidP="00343D5C">
      <w:pPr>
        <w:pStyle w:val="Geenafstand"/>
      </w:pPr>
      <w:r>
        <w:t xml:space="preserve">                                                                                    </w:t>
      </w:r>
      <w:r w:rsidR="00606AF4">
        <w:tab/>
      </w:r>
      <w:r>
        <w:t xml:space="preserve">Luisterend Dienen                                     </w:t>
      </w:r>
      <w:r w:rsidR="00606AF4">
        <w:tab/>
      </w:r>
      <w:r>
        <w:t xml:space="preserve">€ </w:t>
      </w:r>
      <w:r w:rsidR="00606AF4">
        <w:t xml:space="preserve">        </w:t>
      </w:r>
      <w:r>
        <w:t>0,00</w:t>
      </w:r>
    </w:p>
    <w:p w:rsidR="00FC4BEB" w:rsidRDefault="00FC4BEB" w:rsidP="00343D5C">
      <w:pPr>
        <w:pStyle w:val="Geenafstand"/>
      </w:pPr>
      <w:r w:rsidRPr="00B86867">
        <w:t xml:space="preserve">                                                 </w:t>
      </w:r>
      <w:r w:rsidR="00B86867">
        <w:t xml:space="preserve">                            </w:t>
      </w:r>
      <w:r w:rsidRPr="00B86867">
        <w:t xml:space="preserve">     </w:t>
      </w:r>
      <w:r w:rsidR="00606AF4">
        <w:tab/>
      </w:r>
      <w:r w:rsidRPr="00B86867">
        <w:t xml:space="preserve">Diaconaal Quotum        </w:t>
      </w:r>
      <w:r w:rsidR="002929B4">
        <w:t xml:space="preserve">                        </w:t>
      </w:r>
      <w:r w:rsidR="00606AF4">
        <w:tab/>
      </w:r>
      <w:r w:rsidR="002929B4" w:rsidRPr="00B86867">
        <w:t>€</w:t>
      </w:r>
      <w:r w:rsidR="002929B4">
        <w:t xml:space="preserve">    </w:t>
      </w:r>
      <w:r w:rsidR="00475F60">
        <w:t>203,62</w:t>
      </w:r>
    </w:p>
    <w:p w:rsidR="00475F60" w:rsidRPr="00B86867" w:rsidRDefault="00475F60" w:rsidP="00343D5C">
      <w:pPr>
        <w:pStyle w:val="Geenafstand"/>
      </w:pPr>
      <w:r>
        <w:t xml:space="preserve">                                                                                    </w:t>
      </w:r>
      <w:r w:rsidR="00606AF4">
        <w:tab/>
      </w:r>
      <w:r>
        <w:t xml:space="preserve">Kerkblad                                                      </w:t>
      </w:r>
      <w:r w:rsidR="00606AF4">
        <w:tab/>
      </w:r>
      <w:r>
        <w:t>€      10,00</w:t>
      </w:r>
    </w:p>
    <w:p w:rsidR="00B86867" w:rsidRPr="00B86867" w:rsidRDefault="00B86867" w:rsidP="00343D5C">
      <w:pPr>
        <w:pStyle w:val="Geenafstand"/>
      </w:pPr>
      <w:r w:rsidRPr="00B86867">
        <w:t xml:space="preserve">                                                </w:t>
      </w:r>
      <w:r>
        <w:t xml:space="preserve">                           </w:t>
      </w:r>
      <w:r w:rsidRPr="00B86867">
        <w:t xml:space="preserve">      </w:t>
      </w:r>
      <w:r w:rsidR="00606AF4">
        <w:tab/>
      </w:r>
      <w:r w:rsidRPr="00B86867">
        <w:t xml:space="preserve">Saldo                             </w:t>
      </w:r>
      <w:r w:rsidR="002929B4">
        <w:t xml:space="preserve">                         </w:t>
      </w:r>
      <w:r w:rsidR="00606AF4">
        <w:tab/>
      </w:r>
      <w:r w:rsidR="002929B4" w:rsidRPr="00B86867">
        <w:t>€</w:t>
      </w:r>
      <w:r w:rsidR="002929B4">
        <w:t xml:space="preserve"> </w:t>
      </w:r>
      <w:r w:rsidRPr="00B86867">
        <w:t>1</w:t>
      </w:r>
      <w:r w:rsidR="00475F60">
        <w:t>.427,54</w:t>
      </w:r>
    </w:p>
    <w:p w:rsidR="00B86867" w:rsidRPr="00B86867" w:rsidRDefault="00B86867" w:rsidP="00343D5C">
      <w:pPr>
        <w:pStyle w:val="Geenafstand"/>
      </w:pPr>
      <w:r w:rsidRPr="00B86867">
        <w:t xml:space="preserve">                       _____________                                                                                                 _______________</w:t>
      </w:r>
    </w:p>
    <w:p w:rsidR="002929B4" w:rsidRDefault="00B86867" w:rsidP="002929B4">
      <w:pPr>
        <w:pStyle w:val="Geenafstand"/>
      </w:pPr>
      <w:r w:rsidRPr="00B86867">
        <w:t xml:space="preserve">               </w:t>
      </w:r>
      <w:r w:rsidR="00606AF4">
        <w:tab/>
      </w:r>
      <w:r w:rsidRPr="00B86867">
        <w:t>€</w:t>
      </w:r>
      <w:r w:rsidR="00606AF4">
        <w:t xml:space="preserve"> </w:t>
      </w:r>
      <w:r w:rsidR="003B7FEC">
        <w:t>4.637,56</w:t>
      </w:r>
      <w:r w:rsidR="00284CA2">
        <w:t xml:space="preserve">                                                                                                           </w:t>
      </w:r>
      <w:r w:rsidR="00606AF4">
        <w:tab/>
      </w:r>
      <w:r w:rsidR="00284CA2">
        <w:t>€ 4.637,56</w:t>
      </w:r>
    </w:p>
    <w:p w:rsidR="0083261A" w:rsidRDefault="0083261A" w:rsidP="002929B4">
      <w:pPr>
        <w:pStyle w:val="Geenafstand"/>
      </w:pPr>
    </w:p>
    <w:p w:rsidR="00B83029" w:rsidRDefault="00B83029" w:rsidP="002929B4">
      <w:pPr>
        <w:pStyle w:val="Geenafstand"/>
      </w:pPr>
    </w:p>
    <w:p w:rsidR="00B83029" w:rsidRDefault="00B83029" w:rsidP="002929B4">
      <w:pPr>
        <w:pStyle w:val="Geenafstand"/>
      </w:pPr>
    </w:p>
    <w:p w:rsidR="00B83029" w:rsidRDefault="00B83029" w:rsidP="002929B4">
      <w:pPr>
        <w:pStyle w:val="Geenafstand"/>
      </w:pPr>
      <w:bookmarkStart w:id="0" w:name="_GoBack"/>
      <w:bookmarkEnd w:id="0"/>
    </w:p>
    <w:p w:rsidR="0083261A" w:rsidRDefault="0083261A" w:rsidP="0083261A">
      <w:pPr>
        <w:pStyle w:val="Geenafstand"/>
        <w:rPr>
          <w:bCs/>
        </w:rPr>
        <w:sectPr w:rsidR="0083261A" w:rsidSect="002929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261A" w:rsidRPr="0083261A" w:rsidRDefault="0083261A" w:rsidP="0083261A">
      <w:pPr>
        <w:pStyle w:val="Geenafstand"/>
        <w:rPr>
          <w:b/>
          <w:bCs/>
        </w:rPr>
      </w:pPr>
      <w:r w:rsidRPr="0083261A">
        <w:rPr>
          <w:b/>
          <w:bCs/>
          <w:sz w:val="24"/>
        </w:rPr>
        <w:t>Giften 2017</w:t>
      </w: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Agapè</w:t>
      </w:r>
      <w:proofErr w:type="spellEnd"/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Bartimeus</w:t>
      </w:r>
      <w:proofErr w:type="spellEnd"/>
      <w:r w:rsidRPr="0083261A">
        <w:rPr>
          <w:bCs/>
        </w:rPr>
        <w:t xml:space="preserve">       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  <w:t xml:space="preserve">                   </w:t>
      </w: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Bible</w:t>
      </w:r>
      <w:proofErr w:type="spellEnd"/>
      <w:r w:rsidRPr="0083261A">
        <w:rPr>
          <w:bCs/>
        </w:rPr>
        <w:t xml:space="preserve"> League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 xml:space="preserve">Bond tegen het vloeken  </w:t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Bonisa</w:t>
      </w:r>
      <w:proofErr w:type="spellEnd"/>
      <w:r w:rsidRPr="0083261A">
        <w:rPr>
          <w:bCs/>
        </w:rPr>
        <w:t xml:space="preserve"> zending         </w:t>
      </w:r>
      <w:r w:rsidRPr="0083261A">
        <w:rPr>
          <w:bCs/>
        </w:rPr>
        <w:tab/>
      </w:r>
      <w:r w:rsidRPr="0083261A">
        <w:rPr>
          <w:bCs/>
        </w:rPr>
        <w:tab/>
        <w:t xml:space="preserve">      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Christenen voor Israël</w:t>
      </w:r>
      <w:r w:rsidRPr="0083261A">
        <w:rPr>
          <w:bCs/>
        </w:rPr>
        <w:tab/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Dorcas</w:t>
      </w:r>
      <w:proofErr w:type="spellEnd"/>
      <w:r w:rsidRPr="0083261A">
        <w:rPr>
          <w:bCs/>
        </w:rPr>
        <w:t xml:space="preserve">                       </w:t>
      </w:r>
      <w:r w:rsidRPr="0083261A">
        <w:rPr>
          <w:bCs/>
        </w:rPr>
        <w:tab/>
      </w:r>
      <w:r w:rsidRPr="0083261A">
        <w:rPr>
          <w:bCs/>
        </w:rPr>
        <w:tab/>
        <w:t xml:space="preserve">        </w:t>
      </w: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Eleos</w:t>
      </w:r>
      <w:proofErr w:type="spellEnd"/>
      <w:r w:rsidRPr="0083261A">
        <w:rPr>
          <w:bCs/>
        </w:rPr>
        <w:t xml:space="preserve">             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  <w:t xml:space="preserve">                 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 xml:space="preserve">Evangelie en moslims      </w:t>
      </w:r>
      <w:r w:rsidRPr="0083261A">
        <w:rPr>
          <w:bCs/>
        </w:rPr>
        <w:tab/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 xml:space="preserve">Evangelische Hogeschool  </w:t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Friedensstimme</w:t>
      </w:r>
      <w:proofErr w:type="spellEnd"/>
      <w:r w:rsidRPr="0083261A">
        <w:rPr>
          <w:bCs/>
        </w:rPr>
        <w:t xml:space="preserve">                   </w:t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 xml:space="preserve">Gevangenenzorg Nederland      </w:t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proofErr w:type="gramStart"/>
      <w:r w:rsidRPr="0083261A">
        <w:rPr>
          <w:bCs/>
        </w:rPr>
        <w:t>de</w:t>
      </w:r>
      <w:proofErr w:type="gramEnd"/>
      <w:r w:rsidRPr="0083261A">
        <w:rPr>
          <w:bCs/>
        </w:rPr>
        <w:t xml:space="preserve"> Herberg       </w:t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Het Pand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HGJB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  <w:t xml:space="preserve">                      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In de Rechte Straat</w:t>
      </w:r>
      <w:r w:rsidRPr="0083261A">
        <w:rPr>
          <w:bCs/>
        </w:rPr>
        <w:tab/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 xml:space="preserve">IZB </w:t>
      </w:r>
      <w:proofErr w:type="spellStart"/>
      <w:r w:rsidRPr="0083261A">
        <w:rPr>
          <w:bCs/>
        </w:rPr>
        <w:t>Dabar</w:t>
      </w:r>
      <w:proofErr w:type="spellEnd"/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Kom over en help</w:t>
      </w:r>
      <w:r w:rsidRPr="0083261A">
        <w:rPr>
          <w:bCs/>
        </w:rPr>
        <w:tab/>
      </w:r>
      <w:r w:rsidRPr="0083261A">
        <w:rPr>
          <w:bCs/>
        </w:rPr>
        <w:tab/>
      </w:r>
    </w:p>
    <w:p w:rsidR="0083261A" w:rsidRDefault="0083261A" w:rsidP="0083261A">
      <w:pPr>
        <w:pStyle w:val="Geenafstand"/>
        <w:rPr>
          <w:bCs/>
        </w:rPr>
      </w:pP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Kuria</w:t>
      </w:r>
      <w:proofErr w:type="spellEnd"/>
      <w:r w:rsidRPr="0083261A">
        <w:rPr>
          <w:bCs/>
        </w:rPr>
        <w:t xml:space="preserve">             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  <w:t xml:space="preserve">      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MAF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Messias belijdende Joden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Op weg met de ander</w:t>
      </w:r>
      <w:r w:rsidRPr="0083261A">
        <w:rPr>
          <w:bCs/>
        </w:rPr>
        <w:tab/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proofErr w:type="gramStart"/>
      <w:r w:rsidRPr="0083261A">
        <w:rPr>
          <w:bCs/>
        </w:rPr>
        <w:t>de</w:t>
      </w:r>
      <w:proofErr w:type="gramEnd"/>
      <w:r w:rsidRPr="0083261A">
        <w:rPr>
          <w:bCs/>
        </w:rPr>
        <w:t xml:space="preserve"> Schuilplaats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Shaare</w:t>
      </w:r>
      <w:proofErr w:type="spellEnd"/>
      <w:r w:rsidRPr="0083261A">
        <w:rPr>
          <w:bCs/>
        </w:rPr>
        <w:t xml:space="preserve"> </w:t>
      </w:r>
      <w:proofErr w:type="spellStart"/>
      <w:r w:rsidRPr="0083261A">
        <w:rPr>
          <w:bCs/>
        </w:rPr>
        <w:t>Zedek</w:t>
      </w:r>
      <w:proofErr w:type="spellEnd"/>
      <w:r w:rsidRPr="0083261A">
        <w:rPr>
          <w:bCs/>
        </w:rPr>
        <w:t xml:space="preserve">    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  <w:t xml:space="preserve">     </w:t>
      </w: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Siriz</w:t>
      </w:r>
      <w:proofErr w:type="spellEnd"/>
      <w:r w:rsidRPr="0083261A">
        <w:rPr>
          <w:bCs/>
        </w:rPr>
        <w:t xml:space="preserve">                                      </w:t>
      </w:r>
      <w:r w:rsidRPr="0083261A">
        <w:rPr>
          <w:bCs/>
        </w:rPr>
        <w:tab/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Stephanos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  <w:t xml:space="preserve">    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 xml:space="preserve">Stichting 3 x M                    </w:t>
      </w:r>
      <w:r w:rsidRPr="0083261A">
        <w:rPr>
          <w:bCs/>
        </w:rPr>
        <w:tab/>
        <w:t xml:space="preserve">           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Stichting de Ondergrondse Kerk</w:t>
      </w:r>
      <w:r w:rsidRPr="0083261A">
        <w:rPr>
          <w:bCs/>
        </w:rPr>
        <w:tab/>
        <w:t xml:space="preserve">                       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Stichting Gave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 xml:space="preserve">Stichting </w:t>
      </w:r>
      <w:proofErr w:type="spellStart"/>
      <w:r w:rsidRPr="0083261A">
        <w:rPr>
          <w:bCs/>
        </w:rPr>
        <w:t>Jafet</w:t>
      </w:r>
      <w:proofErr w:type="spellEnd"/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 xml:space="preserve">Stichting </w:t>
      </w:r>
      <w:proofErr w:type="spellStart"/>
      <w:r w:rsidRPr="0083261A">
        <w:rPr>
          <w:bCs/>
        </w:rPr>
        <w:t>Medair</w:t>
      </w:r>
      <w:proofErr w:type="spellEnd"/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 xml:space="preserve">Timon                   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Tot Heil des Volks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Woord en Daad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Wycliffe</w:t>
      </w:r>
      <w:proofErr w:type="spellEnd"/>
      <w:r w:rsidRPr="0083261A">
        <w:rPr>
          <w:bCs/>
        </w:rPr>
        <w:t xml:space="preserve"> Bijbelvertalers                 </w:t>
      </w:r>
      <w:r w:rsidRPr="0083261A">
        <w:rPr>
          <w:bCs/>
        </w:rPr>
        <w:tab/>
        <w:t xml:space="preserve">      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ZOA</w:t>
      </w:r>
    </w:p>
    <w:p w:rsidR="0083261A" w:rsidRDefault="0083261A" w:rsidP="002929B4">
      <w:pPr>
        <w:pStyle w:val="Geenafstand"/>
        <w:sectPr w:rsidR="0083261A" w:rsidSect="008326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3261A" w:rsidRDefault="0083261A" w:rsidP="002929B4">
      <w:pPr>
        <w:pStyle w:val="Geenafstand"/>
      </w:pPr>
    </w:p>
    <w:p w:rsidR="00FC4BEB" w:rsidRDefault="00FC4BEB" w:rsidP="00343D5C">
      <w:pPr>
        <w:pStyle w:val="Geenafstand"/>
      </w:pPr>
    </w:p>
    <w:sectPr w:rsidR="00FC4BEB" w:rsidSect="002929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5C"/>
    <w:rsid w:val="00061084"/>
    <w:rsid w:val="00284CA2"/>
    <w:rsid w:val="002929B4"/>
    <w:rsid w:val="00316823"/>
    <w:rsid w:val="00343D5C"/>
    <w:rsid w:val="003B7FEC"/>
    <w:rsid w:val="00456C75"/>
    <w:rsid w:val="00475F60"/>
    <w:rsid w:val="005D65BF"/>
    <w:rsid w:val="00606AF4"/>
    <w:rsid w:val="006562F9"/>
    <w:rsid w:val="0083261A"/>
    <w:rsid w:val="009252BD"/>
    <w:rsid w:val="00B83029"/>
    <w:rsid w:val="00B86867"/>
    <w:rsid w:val="00BA2B39"/>
    <w:rsid w:val="00E341FC"/>
    <w:rsid w:val="00E80C89"/>
    <w:rsid w:val="00F83113"/>
    <w:rsid w:val="00FC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0249"/>
  <w15:docId w15:val="{860290FA-BB71-4329-BA3D-CFBE6548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43D5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With</dc:creator>
  <cp:lastModifiedBy>Harmen de With</cp:lastModifiedBy>
  <cp:revision>4</cp:revision>
  <cp:lastPrinted>2018-04-07T20:26:00Z</cp:lastPrinted>
  <dcterms:created xsi:type="dcterms:W3CDTF">2018-04-07T15:32:00Z</dcterms:created>
  <dcterms:modified xsi:type="dcterms:W3CDTF">2018-04-07T20:26:00Z</dcterms:modified>
</cp:coreProperties>
</file>